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A783A" w14:textId="413C58E1" w:rsidR="001D5EEC" w:rsidRDefault="001D5EEC" w:rsidP="001D5EE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 OF TERRACE</w:t>
      </w:r>
    </w:p>
    <w:p w14:paraId="432A92A5" w14:textId="534894CA" w:rsidR="001D5EEC" w:rsidRDefault="001D5EEC" w:rsidP="001D5EE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280E2D9" w14:textId="20FC168B" w:rsidR="001D5EEC" w:rsidRDefault="001D5EEC" w:rsidP="001D5EE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PLANNER III</w:t>
      </w:r>
    </w:p>
    <w:p w14:paraId="01F9896C" w14:textId="5D19AD2E" w:rsidR="001D5EEC" w:rsidRDefault="001D5EEC" w:rsidP="001D5EE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D15995A" w14:textId="50914222" w:rsidR="001D5EEC" w:rsidRDefault="001D5EEC" w:rsidP="001D5EE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Permanent full Time Position</w:t>
      </w:r>
    </w:p>
    <w:p w14:paraId="6FA2FE78" w14:textId="5B0945EA" w:rsidR="001D5EEC" w:rsidRDefault="001D5EEC" w:rsidP="001D5EE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DCC19D2" w14:textId="31AB6937" w:rsidR="001D5EEC" w:rsidRDefault="001D5EEC" w:rsidP="0033752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1D5EEC">
        <w:rPr>
          <w:rFonts w:ascii="Arial" w:hAnsi="Arial" w:cs="Arial"/>
          <w:sz w:val="24"/>
          <w:szCs w:val="24"/>
        </w:rPr>
        <w:t>City of Terrace</w:t>
      </w:r>
      <w:r>
        <w:rPr>
          <w:rFonts w:ascii="Arial" w:hAnsi="Arial" w:cs="Arial"/>
          <w:sz w:val="24"/>
          <w:szCs w:val="24"/>
        </w:rPr>
        <w:t xml:space="preserve"> is seeking a</w:t>
      </w:r>
      <w:r w:rsidR="00337521">
        <w:rPr>
          <w:rFonts w:ascii="Arial" w:hAnsi="Arial" w:cs="Arial"/>
          <w:sz w:val="24"/>
          <w:szCs w:val="24"/>
        </w:rPr>
        <w:t xml:space="preserve"> highly motivated individual </w:t>
      </w:r>
      <w:r>
        <w:rPr>
          <w:rFonts w:ascii="Arial" w:hAnsi="Arial" w:cs="Arial"/>
          <w:sz w:val="24"/>
          <w:szCs w:val="24"/>
        </w:rPr>
        <w:t xml:space="preserve">to join our </w:t>
      </w:r>
      <w:r w:rsidR="00337521">
        <w:rPr>
          <w:rFonts w:ascii="Arial" w:hAnsi="Arial" w:cs="Arial"/>
          <w:sz w:val="24"/>
          <w:szCs w:val="24"/>
        </w:rPr>
        <w:t xml:space="preserve">planning team in the Development Services Department.  </w:t>
      </w:r>
      <w:r>
        <w:rPr>
          <w:rFonts w:ascii="Arial" w:hAnsi="Arial" w:cs="Arial"/>
          <w:sz w:val="24"/>
          <w:szCs w:val="24"/>
        </w:rPr>
        <w:t xml:space="preserve">Under the direction of the Director of Development Services and reporting to the Planning Manager, the Planner III performs professional planning work of a complex nature.  Work involves applying specialized knowledge for the design, preparation, and completion of long-range and short-range planning projects, including development applications/permits, subdivision applications and neighbourhood plans.   </w:t>
      </w:r>
    </w:p>
    <w:p w14:paraId="07387F0A" w14:textId="1D6E6060" w:rsidR="001D5EEC" w:rsidRDefault="001D5EEC" w:rsidP="0033752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741021" w14:textId="4AFF720B" w:rsidR="001D5EEC" w:rsidRDefault="001D5EEC" w:rsidP="0033752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Minimum training and experience </w:t>
      </w:r>
      <w:r w:rsidR="00337521">
        <w:rPr>
          <w:rFonts w:ascii="Arial" w:hAnsi="Arial" w:cs="Arial"/>
          <w:sz w:val="24"/>
          <w:szCs w:val="24"/>
        </w:rPr>
        <w:t>include</w:t>
      </w:r>
      <w:r>
        <w:rPr>
          <w:rFonts w:ascii="Arial" w:hAnsi="Arial" w:cs="Arial"/>
          <w:sz w:val="24"/>
          <w:szCs w:val="24"/>
        </w:rPr>
        <w:t xml:space="preserve"> a degree in Urban &amp; Regional Planning (or related field) and full membership (or eligibility) with the Canadian Institute of Planners (CIP), Master’s Degree an asset; five to seven years’ diverse municipal or private sector related work experience; and considerable knowledge of the theory, principles and techniques of the planning profession and development process. </w:t>
      </w:r>
    </w:p>
    <w:p w14:paraId="2BC83784" w14:textId="3B067DEC" w:rsidR="001D5EEC" w:rsidRDefault="001D5EEC" w:rsidP="0033752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3199EB4" w14:textId="4BCCAF94" w:rsidR="001D5EEC" w:rsidRDefault="001D5EEC" w:rsidP="0033752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7521">
        <w:rPr>
          <w:rFonts w:ascii="Arial" w:hAnsi="Arial" w:cs="Arial"/>
          <w:b/>
          <w:bCs/>
          <w:sz w:val="24"/>
          <w:szCs w:val="24"/>
        </w:rPr>
        <w:t>This is a C.U.P.E. Local 2012 position with a wage of $40.62 per hour and an excellent benefits package.</w:t>
      </w:r>
      <w:r>
        <w:rPr>
          <w:rFonts w:ascii="Arial" w:hAnsi="Arial" w:cs="Arial"/>
          <w:sz w:val="24"/>
          <w:szCs w:val="24"/>
        </w:rPr>
        <w:t xml:space="preserve">  To review full job description </w:t>
      </w:r>
      <w:r w:rsidR="00337521">
        <w:rPr>
          <w:rFonts w:ascii="Arial" w:hAnsi="Arial" w:cs="Arial"/>
          <w:sz w:val="24"/>
          <w:szCs w:val="24"/>
        </w:rPr>
        <w:t>and for a closer look at what our vibrant and diverse community has to offer g</w:t>
      </w:r>
      <w:r>
        <w:rPr>
          <w:rFonts w:ascii="Arial" w:hAnsi="Arial" w:cs="Arial"/>
          <w:sz w:val="24"/>
          <w:szCs w:val="24"/>
        </w:rPr>
        <w:t xml:space="preserve">o to </w:t>
      </w:r>
      <w:hyperlink r:id="rId7" w:history="1">
        <w:r w:rsidRPr="00A0761D">
          <w:rPr>
            <w:rStyle w:val="Hyperlink"/>
            <w:rFonts w:ascii="Arial" w:hAnsi="Arial" w:cs="Arial"/>
            <w:sz w:val="24"/>
            <w:szCs w:val="24"/>
          </w:rPr>
          <w:t>www.terrace.ca</w:t>
        </w:r>
      </w:hyperlink>
      <w:r>
        <w:rPr>
          <w:rFonts w:ascii="Arial" w:hAnsi="Arial" w:cs="Arial"/>
          <w:sz w:val="24"/>
          <w:szCs w:val="24"/>
        </w:rPr>
        <w:t xml:space="preserve">. </w:t>
      </w:r>
      <w:r w:rsidR="00337521">
        <w:rPr>
          <w:rFonts w:ascii="Arial" w:hAnsi="Arial" w:cs="Arial"/>
          <w:sz w:val="24"/>
          <w:szCs w:val="24"/>
        </w:rPr>
        <w:t xml:space="preserve">If you are interested in joining our team, please forward a resume highlighting your qualifications referencing Posting # 20-2021 to: </w:t>
      </w:r>
    </w:p>
    <w:p w14:paraId="0EF46047" w14:textId="7A862045" w:rsidR="00337521" w:rsidRDefault="00337521" w:rsidP="001D5EEC">
      <w:pPr>
        <w:spacing w:after="0"/>
        <w:rPr>
          <w:rFonts w:ascii="Arial" w:hAnsi="Arial" w:cs="Arial"/>
          <w:sz w:val="24"/>
          <w:szCs w:val="24"/>
        </w:rPr>
      </w:pPr>
    </w:p>
    <w:p w14:paraId="0690F600" w14:textId="167560AD" w:rsidR="00337521" w:rsidRDefault="00337521" w:rsidP="0033752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 of Terrace</w:t>
      </w:r>
    </w:p>
    <w:p w14:paraId="300A9A66" w14:textId="49B435FE" w:rsidR="00337521" w:rsidRDefault="00337521" w:rsidP="0033752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3215 Eby Street</w:t>
      </w:r>
    </w:p>
    <w:p w14:paraId="21884018" w14:textId="0490B13B" w:rsidR="00337521" w:rsidRDefault="00337521" w:rsidP="0033752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Terrace, BC   V8G 2X8</w:t>
      </w:r>
    </w:p>
    <w:p w14:paraId="3DEBDC55" w14:textId="02D9CC3F" w:rsidR="00337521" w:rsidRDefault="00337521" w:rsidP="0033752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Attention: Terri Williamson, Human Resources Manager</w:t>
      </w:r>
    </w:p>
    <w:p w14:paraId="787D48C0" w14:textId="495AFDBD" w:rsidR="00337521" w:rsidRDefault="00337521" w:rsidP="0033752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Phone: (250)638-4723 </w:t>
      </w:r>
      <w:r>
        <w:rPr>
          <w:rFonts w:ascii="Arial" w:hAnsi="Arial" w:cs="Arial"/>
          <w:sz w:val="24"/>
          <w:szCs w:val="24"/>
        </w:rPr>
        <w:tab/>
        <w:t>Fax: (250)638-4777</w:t>
      </w:r>
    </w:p>
    <w:p w14:paraId="42C520E3" w14:textId="58DF2E24" w:rsidR="00337521" w:rsidRPr="001D5EEC" w:rsidRDefault="00337521" w:rsidP="0033752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 email </w:t>
      </w:r>
      <w:hyperlink r:id="rId8" w:history="1">
        <w:r w:rsidRPr="00A0761D">
          <w:rPr>
            <w:rStyle w:val="Hyperlink"/>
            <w:rFonts w:ascii="Arial" w:hAnsi="Arial" w:cs="Arial"/>
            <w:sz w:val="24"/>
            <w:szCs w:val="24"/>
          </w:rPr>
          <w:t>hr@terrace.ca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337521" w:rsidRPr="001D5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6263FB"/>
    <w:rsid w:val="001D5EEC"/>
    <w:rsid w:val="00337521"/>
    <w:rsid w:val="00EE5B2B"/>
    <w:rsid w:val="3462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263FB"/>
  <w15:chartTrackingRefBased/>
  <w15:docId w15:val="{2CBEBE4B-D61F-4961-A1E2-4A55860D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5E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5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terrace.ca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terrace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203e98-a11c-4bba-ad5a-0f4cf491eeb3">
      <Terms xmlns="http://schemas.microsoft.com/office/infopath/2007/PartnerControls"/>
    </lcf76f155ced4ddcb4097134ff3c332f>
    <image xmlns="1d203e98-a11c-4bba-ad5a-0f4cf491eeb3" xsi:nil="true"/>
    <TaxCatchAll xmlns="2048cbd3-d0a5-449d-8df0-7c4266f4e2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5E42FA87D6D4ABF9D0795B41EFC90" ma:contentTypeVersion="19" ma:contentTypeDescription="Create a new document." ma:contentTypeScope="" ma:versionID="6e1d70e5b38c22edd811dd0d4b69a7e3">
  <xsd:schema xmlns:xsd="http://www.w3.org/2001/XMLSchema" xmlns:xs="http://www.w3.org/2001/XMLSchema" xmlns:p="http://schemas.microsoft.com/office/2006/metadata/properties" xmlns:ns2="1d203e98-a11c-4bba-ad5a-0f4cf491eeb3" xmlns:ns3="2048cbd3-d0a5-449d-8df0-7c4266f4e23f" targetNamespace="http://schemas.microsoft.com/office/2006/metadata/properties" ma:root="true" ma:fieldsID="ed46c41f1274eb30197941703d72504d" ns2:_="" ns3:_="">
    <xsd:import namespace="1d203e98-a11c-4bba-ad5a-0f4cf491eeb3"/>
    <xsd:import namespace="2048cbd3-d0a5-449d-8df0-7c4266f4e2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mag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03e98-a11c-4bba-ad5a-0f4cf491e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85d8fc-abc6-4186-bff5-146ee4ed5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24" nillable="true" ma:displayName="image" ma:format="Thumbnail" ma:internalName="imag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8cbd3-d0a5-449d-8df0-7c4266f4e2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d6ac2a-71c1-47a0-932a-d93a9e9399ff}" ma:internalName="TaxCatchAll" ma:showField="CatchAllData" ma:web="2048cbd3-d0a5-449d-8df0-7c4266f4e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C0A7AD-3A66-42C1-9227-46A344B326E5}">
  <ds:schemaRefs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2048cbd3-d0a5-449d-8df0-7c4266f4e23f"/>
    <ds:schemaRef ds:uri="http://schemas.microsoft.com/office/2006/documentManagement/types"/>
    <ds:schemaRef ds:uri="1d203e98-a11c-4bba-ad5a-0f4cf491eeb3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45AAAAA-3677-47F3-A928-D6DB6FDF40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F77EA-AA7E-4D01-91B1-7A9B73136F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Williamson</dc:creator>
  <cp:keywords/>
  <dc:description/>
  <cp:lastModifiedBy>Terri Williamson</cp:lastModifiedBy>
  <cp:revision>2</cp:revision>
  <dcterms:created xsi:type="dcterms:W3CDTF">2021-06-01T15:49:00Z</dcterms:created>
  <dcterms:modified xsi:type="dcterms:W3CDTF">2021-06-01T16:08:00Z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0x0101003E05E42FA87D6D4ABF9D0795B41EFC90</vt:lpwstr>
  </property>
</Properties>
</file>